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B" w:rsidRDefault="003603AE">
      <w:r>
        <w:t>Dear Clinician:</w:t>
      </w:r>
    </w:p>
    <w:p w:rsidR="007F55AC" w:rsidRDefault="007F55AC"/>
    <w:p w:rsidR="00957800" w:rsidRPr="00957800" w:rsidRDefault="003603AE">
      <w:r>
        <w:t>You are invited to participate in</w:t>
      </w:r>
      <w:r w:rsidR="00F31EB3">
        <w:t xml:space="preserve"> a</w:t>
      </w:r>
      <w:r w:rsidR="00936521">
        <w:t xml:space="preserve"> survey</w:t>
      </w:r>
      <w:r>
        <w:t xml:space="preserve"> </w:t>
      </w:r>
      <w:r w:rsidR="00F31EB3">
        <w:t xml:space="preserve">study on </w:t>
      </w:r>
      <w:r w:rsidR="00936521">
        <w:t>health care practitioners’ practice patterns in neck pain management</w:t>
      </w:r>
      <w:r w:rsidR="00F31EB3">
        <w:t xml:space="preserve">.  If you wish to participate, you will be asked to </w:t>
      </w:r>
      <w:r w:rsidR="00957800">
        <w:t xml:space="preserve">complete </w:t>
      </w:r>
      <w:r w:rsidR="00957800" w:rsidRPr="00957800">
        <w:t xml:space="preserve">5 surveys covering specific clinical subtasks with respect to neck pain:  </w:t>
      </w:r>
      <w:r w:rsidR="00957800" w:rsidRPr="00957800">
        <w:br/>
      </w:r>
    </w:p>
    <w:p w:rsidR="00535B12" w:rsidRPr="00957800" w:rsidRDefault="00957800">
      <w:r w:rsidRPr="00957800">
        <w:t>1) Assessment/Diagnosis</w:t>
      </w:r>
      <w:r w:rsidRPr="00957800">
        <w:br/>
        <w:t>2) Outcome Evaluation</w:t>
      </w:r>
      <w:r w:rsidRPr="00957800">
        <w:br/>
        <w:t>3) Adverse Events &amp; Prognosis</w:t>
      </w:r>
      <w:r w:rsidRPr="00957800">
        <w:br/>
        <w:t>4) Treatment - Pharmacological &amp; Psychological Interventions</w:t>
      </w:r>
      <w:r w:rsidRPr="00957800">
        <w:br/>
        <w:t>5) Treatment - Physical Medicine &amp; Complem</w:t>
      </w:r>
      <w:r w:rsidR="00DF5B49">
        <w:t>entary and Alternative Medicine</w:t>
      </w:r>
    </w:p>
    <w:p w:rsidR="00957800" w:rsidRPr="00957800" w:rsidRDefault="00957800"/>
    <w:p w:rsidR="00957800" w:rsidRPr="00957800" w:rsidRDefault="00957800">
      <w:r w:rsidRPr="00957800">
        <w:t xml:space="preserve">Each survey will take approximately </w:t>
      </w:r>
      <w:r w:rsidRPr="00957800">
        <w:rPr>
          <w:b/>
        </w:rPr>
        <w:t>10-15 minutes</w:t>
      </w:r>
      <w:r w:rsidRPr="00957800">
        <w:t xml:space="preserve"> to answer.  You will receive a new survey approximately every 4 weeks.</w:t>
      </w:r>
    </w:p>
    <w:p w:rsidR="00957800" w:rsidRDefault="00957800"/>
    <w:p w:rsidR="00100081" w:rsidRDefault="00F31EB3">
      <w:r>
        <w:t xml:space="preserve">To view the </w:t>
      </w:r>
      <w:r w:rsidR="00957800">
        <w:t>“</w:t>
      </w:r>
      <w:r w:rsidR="00DF5B49" w:rsidRPr="00957800">
        <w:t>Treatment - Physical Medicine &amp; Complementary and Alternative Medicine</w:t>
      </w:r>
      <w:r w:rsidR="00957800">
        <w:t xml:space="preserve">” </w:t>
      </w:r>
      <w:r>
        <w:t>survey, please c</w:t>
      </w:r>
      <w:r w:rsidR="00100081" w:rsidRPr="00100081">
        <w:t>lick on the following link</w:t>
      </w:r>
      <w:r>
        <w:t xml:space="preserve"> </w:t>
      </w:r>
      <w:r w:rsidR="00100081" w:rsidRPr="00100081">
        <w:t>(if clicking on the link does</w:t>
      </w:r>
      <w:r w:rsidR="00100081">
        <w:t xml:space="preserve"> no</w:t>
      </w:r>
      <w:r w:rsidR="00100081" w:rsidRPr="00100081">
        <w:t xml:space="preserve">t work, then copy and paste the full link into </w:t>
      </w:r>
      <w:r w:rsidR="00100081">
        <w:t xml:space="preserve">the </w:t>
      </w:r>
      <w:r w:rsidR="00100081" w:rsidRPr="00100081">
        <w:t>browser address</w:t>
      </w:r>
      <w:r w:rsidR="00100081">
        <w:t xml:space="preserve"> </w:t>
      </w:r>
      <w:r w:rsidR="00100081" w:rsidRPr="00100081">
        <w:t>bar):</w:t>
      </w:r>
    </w:p>
    <w:p w:rsidR="00100081" w:rsidRDefault="00100081"/>
    <w:p w:rsidR="00F31D94" w:rsidRDefault="00DF5B49">
      <w:hyperlink r:id="rId6" w:tgtFrame="_blank" w:history="1">
        <w:r>
          <w:rPr>
            <w:rStyle w:val="Hyperlink"/>
          </w:rPr>
          <w:t>http://painplussurveys.mcmaster</w:t>
        </w:r>
        <w:r>
          <w:rPr>
            <w:rStyle w:val="Hyperlink"/>
          </w:rPr>
          <w:t>.</w:t>
        </w:r>
        <w:r>
          <w:rPr>
            <w:rStyle w:val="Hyperlink"/>
          </w:rPr>
          <w:t>ca/index.php?sid=73142&amp;lang=en</w:t>
        </w:r>
      </w:hyperlink>
    </w:p>
    <w:p w:rsidR="00DF5B49" w:rsidRDefault="00DF5B49"/>
    <w:p w:rsidR="00B96F48" w:rsidRDefault="00B96F48">
      <w:r>
        <w:t xml:space="preserve">If you experience technical difficulties, please contact </w:t>
      </w:r>
      <w:smartTag w:uri="urn:schemas-microsoft-com:office:smarttags" w:element="PersonName">
        <w:r>
          <w:t>Margaret Lomotan</w:t>
        </w:r>
      </w:smartTag>
      <w:r>
        <w:t xml:space="preserve"> at 905-525-9140 ext. 27328 or </w:t>
      </w:r>
      <w:hyperlink r:id="rId7" w:history="1">
        <w:r w:rsidRPr="00BE679B">
          <w:rPr>
            <w:rStyle w:val="Hyperlink"/>
          </w:rPr>
          <w:t>lomotam@mcmaster.ca</w:t>
        </w:r>
      </w:hyperlink>
      <w:r>
        <w:t>.</w:t>
      </w:r>
    </w:p>
    <w:p w:rsidR="00B96F48" w:rsidRDefault="00B96F48"/>
    <w:p w:rsidR="00B96F48" w:rsidRDefault="00F32BE6">
      <w:r>
        <w:t>If you have any questions</w:t>
      </w:r>
      <w:r w:rsidR="00B96F48">
        <w:t xml:space="preserve"> regarding the study</w:t>
      </w:r>
      <w:r>
        <w:t xml:space="preserve">, please feel free to contact </w:t>
      </w:r>
      <w:r w:rsidR="00535B12">
        <w:t>Joy MacDermid, PhD,</w:t>
      </w:r>
      <w:r>
        <w:t xml:space="preserve"> at 905-525-9140 </w:t>
      </w:r>
      <w:r w:rsidR="00B96F48">
        <w:t>e</w:t>
      </w:r>
      <w:r w:rsidR="00F13C0C">
        <w:t xml:space="preserve">xt. 22524 or </w:t>
      </w:r>
      <w:hyperlink r:id="rId8" w:history="1">
        <w:r w:rsidR="00F13C0C" w:rsidRPr="00863A9D">
          <w:rPr>
            <w:rStyle w:val="Hyperlink"/>
          </w:rPr>
          <w:t>macderj@mcmaster.ca</w:t>
        </w:r>
      </w:hyperlink>
      <w:r w:rsidR="00F13C0C">
        <w:t>.</w:t>
      </w:r>
    </w:p>
    <w:p w:rsidR="00100081" w:rsidRDefault="00100081"/>
    <w:p w:rsidR="0057194D" w:rsidRDefault="00100081">
      <w:r w:rsidRPr="00100081">
        <w:t xml:space="preserve">This study has been reviewed and approved by the </w:t>
      </w:r>
      <w:r w:rsidR="00CE0CC9">
        <w:t>Hamilton Health Sciences/Faculty of Health Sciences Research Ethics Board</w:t>
      </w:r>
      <w:r w:rsidRPr="00100081">
        <w:t>. If you have any concerns or questions about your rights as a</w:t>
      </w:r>
      <w:r w:rsidR="00F13C0C">
        <w:t xml:space="preserve"> </w:t>
      </w:r>
      <w:r w:rsidRPr="00100081">
        <w:t>participant or about the way the study is</w:t>
      </w:r>
      <w:r w:rsidR="00F13C0C">
        <w:t xml:space="preserve"> c</w:t>
      </w:r>
      <w:r w:rsidRPr="00100081">
        <w:t>onducted, you may contact</w:t>
      </w:r>
      <w:r w:rsidR="00301F67" w:rsidRPr="00100081">
        <w:t xml:space="preserve">: </w:t>
      </w:r>
      <w:r w:rsidRPr="00100081">
        <w:br/>
      </w:r>
    </w:p>
    <w:p w:rsidR="00B96F48" w:rsidRDefault="00F31EB3">
      <w:r>
        <w:t>Office of the Chair of the Hamilton Health Sciences/Faculty of Health Sciences Research Ethics Board</w:t>
      </w:r>
      <w:r w:rsidR="00100081" w:rsidRPr="00100081">
        <w:br/>
        <w:t>Telephone: 905-52</w:t>
      </w:r>
      <w:r>
        <w:t>1</w:t>
      </w:r>
      <w:r w:rsidR="00100081" w:rsidRPr="00100081">
        <w:t>-</w:t>
      </w:r>
      <w:r>
        <w:t>2100</w:t>
      </w:r>
      <w:r w:rsidR="00100081" w:rsidRPr="00100081">
        <w:t xml:space="preserve"> Ext. </w:t>
      </w:r>
      <w:r>
        <w:t>42013</w:t>
      </w:r>
      <w:r w:rsidR="00100081" w:rsidRPr="00100081">
        <w:br/>
      </w:r>
      <w:r>
        <w:t xml:space="preserve"> </w:t>
      </w:r>
    </w:p>
    <w:p w:rsidR="00F32BE6" w:rsidRDefault="00F32BE6">
      <w:r>
        <w:t>Thank you</w:t>
      </w:r>
      <w:r w:rsidR="00B96F48">
        <w:t xml:space="preserve"> for your support in this research!</w:t>
      </w:r>
    </w:p>
    <w:p w:rsidR="00F32BE6" w:rsidRDefault="00F32BE6"/>
    <w:p w:rsidR="00F32BE6" w:rsidRDefault="00F32BE6">
      <w:r>
        <w:t>Sincerely,</w:t>
      </w:r>
    </w:p>
    <w:p w:rsidR="0057194D" w:rsidRDefault="00F32BE6" w:rsidP="0057194D">
      <w:smartTag w:uri="urn:schemas-microsoft-com:office:smarttags" w:element="PersonName">
        <w:r w:rsidRPr="00F32BE6">
          <w:t>Joy C MacDermid</w:t>
        </w:r>
      </w:smartTag>
      <w:r>
        <w:t>, PhD</w:t>
      </w:r>
      <w:r w:rsidR="0057194D">
        <w:t>, McMaster University</w:t>
      </w:r>
    </w:p>
    <w:p w:rsidR="0057194D" w:rsidRDefault="0057194D" w:rsidP="0057194D">
      <w:r>
        <w:t>Anita Gross, MSc, McMaster University</w:t>
      </w:r>
    </w:p>
    <w:p w:rsidR="0057194D" w:rsidRDefault="0057194D" w:rsidP="0057194D">
      <w:r>
        <w:t>Lina Santaguida, PhD, McMaster University</w:t>
      </w:r>
    </w:p>
    <w:p w:rsidR="0057194D" w:rsidRDefault="0057194D" w:rsidP="0057194D">
      <w:r>
        <w:t>David Walton, PhD, University of Western Ontario</w:t>
      </w:r>
    </w:p>
    <w:p w:rsidR="0057194D" w:rsidRDefault="0057194D" w:rsidP="0057194D">
      <w:r>
        <w:t>Lisa Carlesso, MSc, PhD (candidate), McMaster University</w:t>
      </w:r>
    </w:p>
    <w:sectPr w:rsidR="0057194D" w:rsidSect="00B8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27" w:rsidRDefault="00885027">
      <w:r>
        <w:separator/>
      </w:r>
    </w:p>
  </w:endnote>
  <w:endnote w:type="continuationSeparator" w:id="1">
    <w:p w:rsidR="00885027" w:rsidRDefault="0088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27" w:rsidRDefault="00885027">
      <w:r>
        <w:separator/>
      </w:r>
    </w:p>
  </w:footnote>
  <w:footnote w:type="continuationSeparator" w:id="1">
    <w:p w:rsidR="00885027" w:rsidRDefault="00885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967"/>
    <w:rsid w:val="00004B65"/>
    <w:rsid w:val="000D6560"/>
    <w:rsid w:val="00100081"/>
    <w:rsid w:val="001664E7"/>
    <w:rsid w:val="001E7423"/>
    <w:rsid w:val="00301F67"/>
    <w:rsid w:val="003603AE"/>
    <w:rsid w:val="00382AF9"/>
    <w:rsid w:val="003B7A40"/>
    <w:rsid w:val="003D40E9"/>
    <w:rsid w:val="00414DD9"/>
    <w:rsid w:val="0042140E"/>
    <w:rsid w:val="00446D74"/>
    <w:rsid w:val="004836A0"/>
    <w:rsid w:val="004906AF"/>
    <w:rsid w:val="004964CB"/>
    <w:rsid w:val="004B7127"/>
    <w:rsid w:val="00530652"/>
    <w:rsid w:val="00535B12"/>
    <w:rsid w:val="0057194D"/>
    <w:rsid w:val="006029FE"/>
    <w:rsid w:val="00620A13"/>
    <w:rsid w:val="007F55AC"/>
    <w:rsid w:val="00805967"/>
    <w:rsid w:val="00856045"/>
    <w:rsid w:val="00866658"/>
    <w:rsid w:val="00883BE2"/>
    <w:rsid w:val="00885027"/>
    <w:rsid w:val="0091479D"/>
    <w:rsid w:val="00936521"/>
    <w:rsid w:val="00944251"/>
    <w:rsid w:val="00957800"/>
    <w:rsid w:val="009E6790"/>
    <w:rsid w:val="00A57D6D"/>
    <w:rsid w:val="00B87149"/>
    <w:rsid w:val="00B96F48"/>
    <w:rsid w:val="00BF3519"/>
    <w:rsid w:val="00C10EE2"/>
    <w:rsid w:val="00C20D99"/>
    <w:rsid w:val="00C31481"/>
    <w:rsid w:val="00CE0CC9"/>
    <w:rsid w:val="00D62DB0"/>
    <w:rsid w:val="00DF5B49"/>
    <w:rsid w:val="00E24C71"/>
    <w:rsid w:val="00E37A58"/>
    <w:rsid w:val="00F13C0C"/>
    <w:rsid w:val="00F31D94"/>
    <w:rsid w:val="00F31EB3"/>
    <w:rsid w:val="00F32BE6"/>
    <w:rsid w:val="00F4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basedOn w:val="DefaultParagraphFont"/>
    <w:rsid w:val="00F32B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F32BE6"/>
    <w:rPr>
      <w:color w:val="0000FF"/>
      <w:u w:val="single"/>
    </w:rPr>
  </w:style>
  <w:style w:type="character" w:customStyle="1" w:styleId="mrquestiontext">
    <w:name w:val="mrquestiontext"/>
    <w:basedOn w:val="DefaultParagraphFont"/>
    <w:rsid w:val="00530652"/>
  </w:style>
  <w:style w:type="character" w:customStyle="1" w:styleId="mrmultipletext">
    <w:name w:val="mrmultipletext"/>
    <w:basedOn w:val="DefaultParagraphFont"/>
    <w:rsid w:val="00530652"/>
  </w:style>
  <w:style w:type="character" w:styleId="FollowedHyperlink">
    <w:name w:val="FollowedHyperlink"/>
    <w:basedOn w:val="DefaultParagraphFont"/>
    <w:rsid w:val="00530652"/>
    <w:rPr>
      <w:color w:val="800080"/>
      <w:u w:val="single"/>
    </w:rPr>
  </w:style>
  <w:style w:type="paragraph" w:styleId="Header">
    <w:name w:val="header"/>
    <w:basedOn w:val="Normal"/>
    <w:rsid w:val="000D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560"/>
    <w:pPr>
      <w:tabs>
        <w:tab w:val="center" w:pos="4320"/>
        <w:tab w:val="right" w:pos="8640"/>
      </w:tabs>
    </w:pPr>
  </w:style>
  <w:style w:type="character" w:customStyle="1" w:styleId="surveywelcome">
    <w:name w:val="surveywelcome"/>
    <w:basedOn w:val="DefaultParagraphFont"/>
    <w:rsid w:val="0095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derj@mcmaster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motam@mcmast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inplussurveys.mcmaster.ca/index.php?sid=73142&amp;lang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Educator:</vt:lpstr>
    </vt:vector>
  </TitlesOfParts>
  <Company>CanChild</Company>
  <LinksUpToDate>false</LinksUpToDate>
  <CharactersWithSpaces>2034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mailto:macderj@mcmaster.ca</vt:lpwstr>
      </vt:variant>
      <vt:variant>
        <vt:lpwstr/>
      </vt:variant>
      <vt:variant>
        <vt:i4>2293772</vt:i4>
      </vt:variant>
      <vt:variant>
        <vt:i4>3</vt:i4>
      </vt:variant>
      <vt:variant>
        <vt:i4>0</vt:i4>
      </vt:variant>
      <vt:variant>
        <vt:i4>5</vt:i4>
      </vt:variant>
      <vt:variant>
        <vt:lpwstr>mailto:lomotam@mcmaster.ca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http://painplussurveys.mcmaster.ca/index.php?sid=73142&amp;lang=en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Educator:</dc:title>
  <dc:subject/>
  <dc:creator>308-2</dc:creator>
  <cp:keywords/>
  <cp:lastModifiedBy> </cp:lastModifiedBy>
  <cp:revision>2</cp:revision>
  <cp:lastPrinted>2008-01-23T22:10:00Z</cp:lastPrinted>
  <dcterms:created xsi:type="dcterms:W3CDTF">2012-02-27T21:46:00Z</dcterms:created>
  <dcterms:modified xsi:type="dcterms:W3CDTF">2012-02-27T21:46:00Z</dcterms:modified>
</cp:coreProperties>
</file>